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47" w:rsidRDefault="00C11B47" w:rsidP="00C11B47">
      <w:r>
        <w:fldChar w:fldCharType="begin"/>
      </w:r>
      <w:r>
        <w:instrText xml:space="preserve"> HYPERLINK "</w:instrText>
      </w:r>
      <w:r w:rsidRPr="00C11B47">
        <w:instrText>http://festival.1september.ru/authors/222-414-930</w:instrText>
      </w:r>
      <w:r>
        <w:instrText xml:space="preserve">" </w:instrText>
      </w:r>
      <w:r>
        <w:fldChar w:fldCharType="separate"/>
      </w:r>
      <w:r w:rsidRPr="00843754">
        <w:rPr>
          <w:rStyle w:val="a3"/>
        </w:rPr>
        <w:t>http://festival.1september.ru/authors/222-414-930</w:t>
      </w:r>
      <w:r>
        <w:fldChar w:fldCharType="end"/>
      </w:r>
      <w:r>
        <w:t xml:space="preserve"> заведующая </w:t>
      </w:r>
      <w:proofErr w:type="spellStart"/>
      <w:r>
        <w:t>Нуретдинова</w:t>
      </w:r>
      <w:proofErr w:type="spellEnd"/>
      <w:r>
        <w:t xml:space="preserve"> Валентина Анатольевна</w:t>
      </w:r>
    </w:p>
    <w:p w:rsidR="00C11B47" w:rsidRDefault="004C58AB">
      <w:hyperlink r:id="rId4" w:history="1">
        <w:r w:rsidRPr="00843754">
          <w:rPr>
            <w:rStyle w:val="a3"/>
          </w:rPr>
          <w:t>http://festival.1september.ru/authors/210-251-805</w:t>
        </w:r>
      </w:hyperlink>
      <w:r>
        <w:t xml:space="preserve"> воспитатель Плотникова Ольга Ивановна</w:t>
      </w:r>
    </w:p>
    <w:p w:rsidR="00C11B47" w:rsidRDefault="00C11B47" w:rsidP="00C11B47"/>
    <w:p w:rsidR="00C11B47" w:rsidRDefault="00C11B47" w:rsidP="00C11B47">
      <w:hyperlink r:id="rId5" w:history="1">
        <w:r w:rsidRPr="00843754">
          <w:rPr>
            <w:rStyle w:val="a3"/>
          </w:rPr>
          <w:t>http://nsportal.ru/olya-plotnicova</w:t>
        </w:r>
      </w:hyperlink>
      <w:r>
        <w:t xml:space="preserve"> воспитатель Плотникова Ольга Ивановна</w:t>
      </w:r>
    </w:p>
    <w:p w:rsidR="00C11B47" w:rsidRDefault="00C11B47" w:rsidP="00C11B47"/>
    <w:p w:rsidR="00C11B47" w:rsidRDefault="00C11B47" w:rsidP="00C11B47">
      <w:hyperlink r:id="rId6" w:history="1">
        <w:r w:rsidRPr="00843754">
          <w:rPr>
            <w:rStyle w:val="a3"/>
          </w:rPr>
          <w:t>http://nsportal.ru/plotnikova-nadezhda-aleksandrovna</w:t>
        </w:r>
      </w:hyperlink>
      <w:r>
        <w:t xml:space="preserve"> воспитатель Плотникова Надежда Александровна</w:t>
      </w:r>
    </w:p>
    <w:p w:rsidR="00C11B47" w:rsidRDefault="00C11B47" w:rsidP="00C11B47"/>
    <w:p w:rsidR="00C11B47" w:rsidRDefault="00C11B47" w:rsidP="00C11B47">
      <w:hyperlink r:id="rId7" w:history="1">
        <w:r w:rsidRPr="00843754">
          <w:rPr>
            <w:rStyle w:val="a3"/>
          </w:rPr>
          <w:t>http://festival.1september.ru/authors/210-250-953</w:t>
        </w:r>
      </w:hyperlink>
      <w:r>
        <w:t xml:space="preserve"> воспитатель Плотникова Надежда Александровна</w:t>
      </w:r>
    </w:p>
    <w:p w:rsidR="00C11B47" w:rsidRDefault="00C11B47" w:rsidP="00C11B47"/>
    <w:p w:rsidR="00C11B47" w:rsidRDefault="00C11B47" w:rsidP="00C11B47">
      <w:hyperlink r:id="rId8" w:history="1">
        <w:r w:rsidRPr="00843754">
          <w:rPr>
            <w:rStyle w:val="a3"/>
          </w:rPr>
          <w:t>http://festival.1september.ru/authors/218-149-967</w:t>
        </w:r>
      </w:hyperlink>
      <w:r>
        <w:t xml:space="preserve"> воспитатель </w:t>
      </w:r>
      <w:proofErr w:type="spellStart"/>
      <w:r>
        <w:t>Филареева</w:t>
      </w:r>
      <w:proofErr w:type="spellEnd"/>
      <w:r>
        <w:t xml:space="preserve"> Аниса </w:t>
      </w:r>
      <w:proofErr w:type="spellStart"/>
      <w:r>
        <w:t>Гумеровна</w:t>
      </w:r>
      <w:proofErr w:type="spellEnd"/>
    </w:p>
    <w:p w:rsidR="00C11B47" w:rsidRPr="00C11B47" w:rsidRDefault="00C11B47" w:rsidP="00C11B47"/>
    <w:p w:rsidR="005176DA" w:rsidRPr="00C11B47" w:rsidRDefault="00C11B47" w:rsidP="00C11B47">
      <w:hyperlink r:id="rId9" w:history="1">
        <w:r w:rsidRPr="00843754">
          <w:rPr>
            <w:rStyle w:val="a3"/>
          </w:rPr>
          <w:t>http://festival.1september.ru/authors/276-705-007</w:t>
        </w:r>
      </w:hyperlink>
      <w:r>
        <w:t xml:space="preserve"> воспитатель Пичугина Татьяна Анатольевна</w:t>
      </w:r>
    </w:p>
    <w:sectPr w:rsidR="005176DA" w:rsidRPr="00C11B47" w:rsidSect="0051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58AB"/>
    <w:rsid w:val="004C58AB"/>
    <w:rsid w:val="005176DA"/>
    <w:rsid w:val="00631DCF"/>
    <w:rsid w:val="00C11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8A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uthors/218-149-9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stival.1september.ru/authors/210-250-9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plotnikova-nadezhda-aleksandrovn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sportal.ru/olya-plotnicov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festival.1september.ru/authors/210-251-805" TargetMode="External"/><Relationship Id="rId9" Type="http://schemas.openxmlformats.org/officeDocument/2006/relationships/hyperlink" Target="http://festival.1september.ru/authors/276-705-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2015-02-03T07:37:00Z</dcterms:created>
  <dcterms:modified xsi:type="dcterms:W3CDTF">2015-02-03T09:27:00Z</dcterms:modified>
</cp:coreProperties>
</file>